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AD" w:rsidRDefault="009F0AAD">
      <w:pPr>
        <w:spacing w:line="1000" w:lineRule="exact"/>
        <w:jc w:val="center"/>
        <w:rPr>
          <w:rFonts w:ascii="仿宋_GB2312" w:eastAsia="仿宋_GB2312" w:hAnsiTheme="minorEastAsia"/>
          <w:sz w:val="30"/>
          <w:szCs w:val="30"/>
        </w:rPr>
      </w:pPr>
      <w:r w:rsidRPr="009F0AA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4.8pt;margin-top:.7pt;width:424.8pt;height:55.8pt;z-index:251687936;mso-position-horizontal:right;mso-position-horizontal-relative:margin" o:gfxdata="UEsDBAoAAAAAAIdO4kAAAAAAAAAAAAAAAAAEAAAAZHJzL1BLAwQUAAAACACHTuJAlu/T8NMAAAAG&#10;AQAADwAAAGRycy9kb3ducmV2LnhtbE2PzU7DMBCE70i8g7VI3Og6EKo2jdMDiCuI8iP15sbbJCJe&#10;R7HbhLdnOcFxdlYz35Tb2ffqTGPsAhvIFhoUcR1cx42B97enmxWomCw72wcmA98UYVtdXpS2cGHi&#10;VzrvUqMkhGNhDbQpDQVirFvyNi7CQCzeMYzeJpFjg260k4T7Hm+1XqK3HUtDawd6aKn+2p28gY/n&#10;4/4z1y/No78fpjBrZL9GY66vMr0BlWhOf8/wiy/oUAnTIZzYRdUbkCFJrjkoMVf5egnqIDq704BV&#10;if/xqx9QSwMEFAAAAAgAh07iQBmXKOcZAgAAEQQAAA4AAABkcnMvZTJvRG9jLnhtbK1TzY7aMBC+&#10;V+o7WL6XAAV2QYQV3RVVJdRdia72bBybWIo9rm1I6AO0b9BTL733uXiOjh1g6c+p6sUZz0y+mfnm&#10;8/Sm0RXZCecVmJz2Ol1KhOFQKLPJ6eOHxatrSnxgpmAVGJHTvfD0ZvbyxbS2E9GHEqpCOIIgxk9q&#10;m9MyBDvJMs9LoZnvgBUGgxKcZgGvbpMVjtWIrqus3+2OshpcYR1w4T1679ognSV8KQUP91J6EUiV&#10;U+wtpNOlcx3PbDZlk41jtlT82Ab7hy40UwaLnqHuWGBk69QfUFpxBx5k6HDQGUipuEgz4DS97m/T&#10;rEpmRZoFyfH2TJP/f7D8/e7BEVXktD+kxDCNOzp8/XL49uPw/TNBHxJUWz/BvJXFzNC8gQYXffJ7&#10;dMa5G+l0/OJEBONI9f5Mr2gC4egcvh4PxiMMcYxdda9HaCN89vy3dT68FaBJNHLqcH2JVbZb+tCm&#10;nlJiMQMLVVVphZX5xYGY0ZPF1tsWoxWadXOcZw3FHsdx0CrCW75QWHPJfHhgDiWAbaKswz0esoI6&#10;p3C0KCnBffqbP+bjZjBKSY2Syqn/uGVOUFK9M7izcW8wiBpMl8Hwqo8XdxlZX0bMVt8CqraHD8jy&#10;ZMb8UJ1M6UA/ofrnsSqGmOFYO6fhZN6GVuj4eriYz1MSqs6ysDQryyN0S9p8G0CqRHCkqeXmyB7q&#10;Lq3o+EaisC/vKev5Jc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bv0/DTAAAABgEAAA8AAAAA&#10;AAAAAQAgAAAAIgAAAGRycy9kb3ducmV2LnhtbFBLAQIUABQAAAAIAIdO4kAZlyjnGQIAABEEAAAO&#10;AAAAAAAAAAEAIAAAACIBAABkcnMvZTJvRG9jLnhtbFBLBQYAAAAABgAGAFkBAACtBQAAAAA=&#10;" filled="f" stroked="f">
            <v:textbox>
              <w:txbxContent>
                <w:p w:rsidR="009F0AAD" w:rsidRDefault="00962E27">
                  <w:pPr>
                    <w:spacing w:line="1000" w:lineRule="exact"/>
                    <w:jc w:val="distribute"/>
                    <w:rPr>
                      <w:rFonts w:ascii="方正小标宋简体" w:eastAsia="方正小标宋简体" w:hAnsi="华文宋体"/>
                      <w:color w:val="FF0000"/>
                      <w:sz w:val="84"/>
                      <w:szCs w:val="84"/>
                    </w:rPr>
                  </w:pPr>
                  <w:r>
                    <w:rPr>
                      <w:rFonts w:ascii="方正小标宋简体" w:eastAsia="方正小标宋简体" w:hAnsi="华文宋体" w:hint="eastAsia"/>
                      <w:color w:val="FF0000"/>
                      <w:sz w:val="84"/>
                      <w:szCs w:val="84"/>
                    </w:rPr>
                    <w:t>苏州市建设监理协会</w:t>
                  </w:r>
                </w:p>
              </w:txbxContent>
            </v:textbox>
            <w10:wrap anchorx="margin"/>
          </v:shape>
        </w:pict>
      </w:r>
    </w:p>
    <w:p w:rsidR="009F0AAD" w:rsidRDefault="009F0AAD">
      <w:pPr>
        <w:jc w:val="center"/>
        <w:rPr>
          <w:rFonts w:ascii="仿宋" w:eastAsia="仿宋" w:hAnsi="仿宋"/>
          <w:sz w:val="28"/>
          <w:szCs w:val="28"/>
        </w:rPr>
      </w:pPr>
    </w:p>
    <w:p w:rsidR="009F0AAD" w:rsidRDefault="00962E27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苏监协</w:t>
      </w:r>
      <w:r>
        <w:rPr>
          <w:rFonts w:ascii="仿宋" w:eastAsia="仿宋" w:hAnsi="仿宋" w:hint="eastAsia"/>
          <w:sz w:val="28"/>
          <w:szCs w:val="28"/>
        </w:rPr>
        <w:t>[2020]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号</w:t>
      </w:r>
    </w:p>
    <w:p w:rsidR="009F0AAD" w:rsidRDefault="00962E27">
      <w:pPr>
        <w:jc w:val="center"/>
        <w:rPr>
          <w:rFonts w:ascii="仿宋_GB2312" w:eastAsia="仿宋_GB2312" w:hAnsi="宋体"/>
          <w:bCs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-----------------------------</w:t>
      </w:r>
      <w:r>
        <w:rPr>
          <w:rFonts w:ascii="仿宋" w:eastAsia="仿宋" w:hAnsi="仿宋" w:hint="eastAsia"/>
          <w:bCs/>
          <w:color w:val="FF0000"/>
          <w:sz w:val="28"/>
          <w:szCs w:val="28"/>
        </w:rPr>
        <w:t>★</w:t>
      </w:r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----------------------------</w:t>
      </w:r>
    </w:p>
    <w:p w:rsidR="009F0AAD" w:rsidRDefault="00962E27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关于举办</w:t>
      </w:r>
      <w:r>
        <w:rPr>
          <w:rFonts w:ascii="宋体" w:hAnsi="宋体" w:cs="宋体" w:hint="eastAsia"/>
          <w:b/>
          <w:sz w:val="36"/>
          <w:szCs w:val="36"/>
        </w:rPr>
        <w:t>现场质量安全</w:t>
      </w:r>
      <w:r>
        <w:rPr>
          <w:rFonts w:ascii="宋体" w:hAnsi="宋体" w:cs="宋体" w:hint="eastAsia"/>
          <w:b/>
          <w:sz w:val="36"/>
          <w:szCs w:val="36"/>
        </w:rPr>
        <w:t>监理监管系统</w:t>
      </w:r>
    </w:p>
    <w:p w:rsidR="009F0AAD" w:rsidRDefault="00962E27">
      <w:pPr>
        <w:jc w:val="center"/>
        <w:rPr>
          <w:rFonts w:ascii="黑体" w:eastAsia="黑体" w:hAnsi="仿宋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业务培训</w:t>
      </w:r>
      <w:r>
        <w:rPr>
          <w:rFonts w:ascii="宋体" w:hAnsi="宋体" w:cs="宋体" w:hint="eastAsia"/>
          <w:b/>
          <w:sz w:val="36"/>
          <w:szCs w:val="36"/>
        </w:rPr>
        <w:t>的通知</w:t>
      </w:r>
    </w:p>
    <w:p w:rsidR="009F0AAD" w:rsidRDefault="009F0AAD">
      <w:pPr>
        <w:rPr>
          <w:rFonts w:ascii="宋体" w:hAnsi="宋体" w:cs="宋体"/>
          <w:sz w:val="32"/>
          <w:szCs w:val="32"/>
        </w:rPr>
      </w:pPr>
    </w:p>
    <w:p w:rsidR="009F0AAD" w:rsidRDefault="00962E2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</w:t>
      </w:r>
      <w:r>
        <w:rPr>
          <w:rFonts w:ascii="仿宋" w:eastAsia="仿宋" w:hAnsi="仿宋" w:cs="仿宋" w:hint="eastAsia"/>
          <w:sz w:val="32"/>
          <w:szCs w:val="32"/>
        </w:rPr>
        <w:t>会员</w:t>
      </w:r>
      <w:r>
        <w:rPr>
          <w:rFonts w:ascii="仿宋" w:eastAsia="仿宋" w:hAnsi="仿宋" w:cs="仿宋" w:hint="eastAsia"/>
          <w:sz w:val="32"/>
          <w:szCs w:val="32"/>
        </w:rPr>
        <w:t>企业：</w:t>
      </w:r>
    </w:p>
    <w:p w:rsidR="009F0AAD" w:rsidRDefault="00962E27">
      <w:pPr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根据我协会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年度工作计划，</w:t>
      </w:r>
      <w:r>
        <w:rPr>
          <w:rFonts w:ascii="仿宋" w:eastAsia="仿宋" w:hAnsi="仿宋" w:cs="仿宋" w:hint="eastAsia"/>
          <w:sz w:val="32"/>
          <w:szCs w:val="32"/>
        </w:rPr>
        <w:t>经研究决定</w:t>
      </w:r>
      <w:r>
        <w:rPr>
          <w:rFonts w:ascii="仿宋" w:eastAsia="仿宋" w:hAnsi="仿宋" w:cs="仿宋" w:hint="eastAsia"/>
          <w:sz w:val="32"/>
          <w:szCs w:val="32"/>
        </w:rPr>
        <w:t>举办《</w:t>
      </w:r>
      <w:r>
        <w:rPr>
          <w:rFonts w:ascii="仿宋" w:eastAsia="仿宋" w:hAnsi="仿宋" w:cs="仿宋" w:hint="eastAsia"/>
          <w:sz w:val="32"/>
          <w:szCs w:val="32"/>
        </w:rPr>
        <w:t>现场质量安全监理监管系统业务培训</w:t>
      </w:r>
      <w:r>
        <w:rPr>
          <w:rFonts w:ascii="仿宋" w:eastAsia="仿宋" w:hAnsi="仿宋" w:cs="仿宋" w:hint="eastAsia"/>
          <w:sz w:val="32"/>
          <w:szCs w:val="32"/>
        </w:rPr>
        <w:t>》。</w:t>
      </w:r>
      <w:r>
        <w:rPr>
          <w:rFonts w:ascii="仿宋" w:eastAsia="仿宋" w:hAnsi="仿宋" w:cs="仿宋" w:hint="eastAsia"/>
          <w:sz w:val="32"/>
          <w:szCs w:val="32"/>
        </w:rPr>
        <w:t>现将</w:t>
      </w:r>
      <w:r>
        <w:rPr>
          <w:rFonts w:ascii="仿宋" w:eastAsia="仿宋" w:hAnsi="仿宋" w:cs="仿宋" w:hint="eastAsia"/>
          <w:sz w:val="32"/>
          <w:szCs w:val="32"/>
        </w:rPr>
        <w:t>具体事项通知如下：</w:t>
      </w:r>
    </w:p>
    <w:p w:rsidR="009F0AAD" w:rsidRDefault="00962E27">
      <w:pPr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一、参加人员</w:t>
      </w:r>
    </w:p>
    <w:p w:rsidR="009F0AAD" w:rsidRDefault="00962E27">
      <w:pPr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各会员</w:t>
      </w:r>
      <w:r>
        <w:rPr>
          <w:rFonts w:ascii="仿宋" w:eastAsia="仿宋" w:hAnsi="仿宋" w:cs="仿宋" w:hint="eastAsia"/>
          <w:sz w:val="32"/>
          <w:szCs w:val="32"/>
        </w:rPr>
        <w:t>企业</w:t>
      </w:r>
      <w:r>
        <w:rPr>
          <w:rFonts w:ascii="仿宋" w:eastAsia="仿宋" w:hAnsi="仿宋" w:cs="仿宋" w:hint="eastAsia"/>
          <w:sz w:val="32"/>
          <w:szCs w:val="32"/>
        </w:rPr>
        <w:t>负责本单位现场质量安全监理监管系统具体指导操作的管理人员（由于疫情期间参会人数控制起见，每企业限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人报名参加）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0AAD" w:rsidRDefault="00962E27">
      <w:pPr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、邀请市住建局和各地</w:t>
      </w:r>
      <w:r>
        <w:rPr>
          <w:rFonts w:ascii="仿宋" w:eastAsia="仿宋" w:hAnsi="仿宋" w:cs="仿宋" w:hint="eastAsia"/>
          <w:sz w:val="32"/>
          <w:szCs w:val="32"/>
        </w:rPr>
        <w:t>区住建</w:t>
      </w:r>
      <w:r>
        <w:rPr>
          <w:rFonts w:ascii="仿宋" w:eastAsia="仿宋" w:hAnsi="仿宋" w:cs="仿宋" w:hint="eastAsia"/>
          <w:sz w:val="32"/>
          <w:szCs w:val="32"/>
        </w:rPr>
        <w:t>部门</w:t>
      </w:r>
      <w:r>
        <w:rPr>
          <w:rFonts w:ascii="仿宋" w:eastAsia="仿宋" w:hAnsi="仿宋" w:cs="仿宋" w:hint="eastAsia"/>
          <w:sz w:val="32"/>
          <w:szCs w:val="32"/>
        </w:rPr>
        <w:t>相关</w:t>
      </w:r>
      <w:r>
        <w:rPr>
          <w:rFonts w:ascii="仿宋" w:eastAsia="仿宋" w:hAnsi="仿宋" w:cs="仿宋" w:hint="eastAsia"/>
          <w:sz w:val="32"/>
          <w:szCs w:val="32"/>
        </w:rPr>
        <w:t>领导莅临指导。</w:t>
      </w:r>
    </w:p>
    <w:p w:rsidR="009F0AAD" w:rsidRDefault="00962E27">
      <w:pPr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二、学习内容</w:t>
      </w:r>
    </w:p>
    <w:p w:rsidR="009F0AAD" w:rsidRDefault="00962E2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我市监理综合改革文件精神解读</w:t>
      </w:r>
    </w:p>
    <w:p w:rsidR="009F0AAD" w:rsidRDefault="00962E27">
      <w:pPr>
        <w:pStyle w:val="a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现场质量安全监理监管系统操作管理</w:t>
      </w:r>
    </w:p>
    <w:p w:rsidR="009F0AAD" w:rsidRDefault="00962E27">
      <w:pPr>
        <w:pStyle w:val="a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监理记录仪现场记录要求</w:t>
      </w:r>
    </w:p>
    <w:p w:rsidR="009F0AAD" w:rsidRDefault="00962E27">
      <w:pPr>
        <w:pStyle w:val="a3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监理综合改革专项检查表解读</w:t>
      </w:r>
    </w:p>
    <w:p w:rsidR="009F0AAD" w:rsidRDefault="00962E27">
      <w:pPr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三、时间地点</w:t>
      </w:r>
    </w:p>
    <w:p w:rsidR="009F0AAD" w:rsidRDefault="00962E27">
      <w:pPr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</w:t>
      </w:r>
      <w:r>
        <w:rPr>
          <w:rFonts w:ascii="仿宋" w:eastAsia="仿宋" w:hAnsi="仿宋" w:cs="仿宋" w:hint="eastAsia"/>
          <w:sz w:val="32"/>
          <w:szCs w:val="32"/>
        </w:rPr>
        <w:t>、时间：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日（星期</w:t>
      </w:r>
      <w:r>
        <w:rPr>
          <w:rFonts w:ascii="仿宋" w:eastAsia="仿宋" w:hAnsi="仿宋" w:cs="仿宋" w:hint="eastAsia"/>
          <w:sz w:val="32"/>
          <w:szCs w:val="32"/>
        </w:rPr>
        <w:t>五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下午</w:t>
      </w:r>
      <w:r>
        <w:rPr>
          <w:rFonts w:ascii="仿宋" w:eastAsia="仿宋" w:hAnsi="仿宋" w:cs="仿宋" w:hint="eastAsia"/>
          <w:sz w:val="32"/>
          <w:szCs w:val="32"/>
        </w:rPr>
        <w:t>1:30</w:t>
      </w:r>
      <w:r>
        <w:rPr>
          <w:rFonts w:ascii="微软雅黑" w:eastAsia="微软雅黑" w:hAnsi="微软雅黑" w:cs="微软雅黑" w:hint="eastAsia"/>
          <w:sz w:val="32"/>
          <w:szCs w:val="32"/>
        </w:rPr>
        <w:t>~</w:t>
      </w:r>
      <w:r>
        <w:rPr>
          <w:rFonts w:ascii="仿宋" w:eastAsia="仿宋" w:hAnsi="仿宋" w:cs="仿宋" w:hint="eastAsia"/>
          <w:sz w:val="32"/>
          <w:szCs w:val="32"/>
        </w:rPr>
        <w:t>4:30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0AAD" w:rsidRDefault="00962E27">
      <w:pPr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、地点：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苏州凯莎精品酒店三楼宴会厅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苏州市吴中区吴中大道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1190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号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。</w:t>
      </w:r>
      <w:bookmarkStart w:id="0" w:name="_GoBack"/>
      <w:bookmarkEnd w:id="0"/>
    </w:p>
    <w:p w:rsidR="009F0AAD" w:rsidRDefault="00962E27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四、其他事项</w:t>
      </w:r>
    </w:p>
    <w:p w:rsidR="009F0AAD" w:rsidRDefault="00962E27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1</w:t>
      </w:r>
      <w:r>
        <w:rPr>
          <w:rFonts w:ascii="仿宋" w:eastAsia="仿宋" w:hAnsi="仿宋" w:cs="仿宋" w:hint="eastAsia"/>
          <w:sz w:val="32"/>
          <w:szCs w:val="32"/>
        </w:rPr>
        <w:t>、请于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星期三）前，将参会回执发到协会邮箱：</w:t>
      </w:r>
      <w:r>
        <w:rPr>
          <w:rFonts w:ascii="仿宋" w:eastAsia="仿宋" w:hAnsi="仿宋" w:cs="仿宋" w:hint="eastAsia"/>
          <w:sz w:val="32"/>
          <w:szCs w:val="32"/>
        </w:rPr>
        <w:t>2935126492@qq.com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0AAD" w:rsidRDefault="00962E27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2</w:t>
      </w:r>
      <w:r>
        <w:rPr>
          <w:rFonts w:ascii="仿宋" w:eastAsia="仿宋" w:hAnsi="仿宋" w:cs="仿宋" w:hint="eastAsia"/>
          <w:sz w:val="32"/>
          <w:szCs w:val="32"/>
        </w:rPr>
        <w:t>、疫情期间请佩带口罩，签到时出示苏康码（绿色），未报名人员不得入场。</w:t>
      </w:r>
    </w:p>
    <w:p w:rsidR="009F0AAD" w:rsidRDefault="00962E27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3</w:t>
      </w:r>
      <w:r>
        <w:rPr>
          <w:rFonts w:ascii="仿宋" w:eastAsia="仿宋" w:hAnsi="仿宋" w:cs="仿宋" w:hint="eastAsia"/>
          <w:sz w:val="32"/>
          <w:szCs w:val="32"/>
        </w:rPr>
        <w:t>、会后给参培人员颁发学时证书。</w:t>
      </w:r>
    </w:p>
    <w:p w:rsidR="009F0AAD" w:rsidRDefault="00962E27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4</w:t>
      </w:r>
      <w:r>
        <w:rPr>
          <w:rFonts w:ascii="仿宋" w:eastAsia="仿宋" w:hAnsi="仿宋" w:cs="仿宋" w:hint="eastAsia"/>
          <w:sz w:val="32"/>
          <w:szCs w:val="32"/>
        </w:rPr>
        <w:t>、本次培训不收取任何费用。</w:t>
      </w:r>
    </w:p>
    <w:p w:rsidR="009F0AAD" w:rsidRDefault="009F0AAD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9F0AAD" w:rsidRDefault="009F0AAD">
      <w:pPr>
        <w:ind w:firstLine="555"/>
        <w:rPr>
          <w:rFonts w:ascii="仿宋" w:eastAsia="仿宋" w:hAnsi="仿宋" w:cs="仿宋"/>
          <w:sz w:val="32"/>
          <w:szCs w:val="32"/>
        </w:rPr>
      </w:pPr>
    </w:p>
    <w:p w:rsidR="009F0AAD" w:rsidRDefault="00962E27" w:rsidP="00854FB7">
      <w:pPr>
        <w:ind w:firstLine="555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苏州市建设监理协会</w:t>
      </w:r>
    </w:p>
    <w:p w:rsidR="009F0AAD" w:rsidRDefault="00962E27" w:rsidP="00854FB7">
      <w:pPr>
        <w:snapToGrid w:val="0"/>
        <w:spacing w:line="44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9F0AAD" w:rsidRDefault="009F0AAD">
      <w:pPr>
        <w:snapToGrid w:val="0"/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9F0AAD" w:rsidRDefault="009F0AAD">
      <w:pPr>
        <w:snapToGrid w:val="0"/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9F0AAD" w:rsidRDefault="009F0AAD">
      <w:pPr>
        <w:snapToGrid w:val="0"/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9F0AAD" w:rsidRDefault="009F0AAD">
      <w:pPr>
        <w:snapToGrid w:val="0"/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9F0AAD" w:rsidRDefault="00962E27">
      <w:pPr>
        <w:snapToGrid w:val="0"/>
        <w:spacing w:line="440" w:lineRule="exact"/>
        <w:jc w:val="left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参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会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回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执</w:t>
      </w:r>
    </w:p>
    <w:p w:rsidR="009F0AAD" w:rsidRDefault="009F0AAD">
      <w:pPr>
        <w:snapToGrid w:val="0"/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</w:p>
    <w:tbl>
      <w:tblPr>
        <w:tblW w:w="8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50"/>
        <w:gridCol w:w="1659"/>
        <w:gridCol w:w="1755"/>
        <w:gridCol w:w="1995"/>
      </w:tblGrid>
      <w:tr w:rsidR="009F0AAD">
        <w:trPr>
          <w:trHeight w:val="62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AD" w:rsidRDefault="00962E2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单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位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AD" w:rsidRDefault="00962E2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职务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AD" w:rsidRDefault="00962E2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AD" w:rsidRDefault="00962E2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手机号</w:t>
            </w:r>
          </w:p>
        </w:tc>
      </w:tr>
      <w:tr w:rsidR="009F0AAD">
        <w:trPr>
          <w:trHeight w:val="102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AD" w:rsidRDefault="009F0AA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AD" w:rsidRDefault="009F0AA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AD" w:rsidRDefault="009F0AA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AD" w:rsidRDefault="009F0AA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9F0AAD" w:rsidRDefault="009F0AAD">
      <w:pPr>
        <w:snapToGrid w:val="0"/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9F0AAD" w:rsidSect="009F0AAD">
      <w:headerReference w:type="even" r:id="rId8"/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E27" w:rsidRDefault="00962E27" w:rsidP="009F0AAD">
      <w:r>
        <w:separator/>
      </w:r>
    </w:p>
  </w:endnote>
  <w:endnote w:type="continuationSeparator" w:id="1">
    <w:p w:rsidR="00962E27" w:rsidRDefault="00962E27" w:rsidP="009F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AD" w:rsidRDefault="009F0AA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2E2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F0AAD" w:rsidRDefault="009F0A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E27" w:rsidRDefault="00962E27" w:rsidP="009F0AAD">
      <w:r>
        <w:separator/>
      </w:r>
    </w:p>
  </w:footnote>
  <w:footnote w:type="continuationSeparator" w:id="1">
    <w:p w:rsidR="00962E27" w:rsidRDefault="00962E27" w:rsidP="009F0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AD" w:rsidRDefault="009F0AA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8566A"/>
    <w:rsid w:val="000461CC"/>
    <w:rsid w:val="00056A53"/>
    <w:rsid w:val="00067A6F"/>
    <w:rsid w:val="000B5D46"/>
    <w:rsid w:val="000C0107"/>
    <w:rsid w:val="000C5082"/>
    <w:rsid w:val="0012286C"/>
    <w:rsid w:val="001343AB"/>
    <w:rsid w:val="00166F36"/>
    <w:rsid w:val="00183231"/>
    <w:rsid w:val="00196004"/>
    <w:rsid w:val="001B2BC3"/>
    <w:rsid w:val="002C1762"/>
    <w:rsid w:val="0030011A"/>
    <w:rsid w:val="00301C37"/>
    <w:rsid w:val="003177C9"/>
    <w:rsid w:val="003872D5"/>
    <w:rsid w:val="00423F28"/>
    <w:rsid w:val="004B54A7"/>
    <w:rsid w:val="004C4157"/>
    <w:rsid w:val="00505798"/>
    <w:rsid w:val="00564995"/>
    <w:rsid w:val="005B08DC"/>
    <w:rsid w:val="006201B4"/>
    <w:rsid w:val="00654775"/>
    <w:rsid w:val="0066769E"/>
    <w:rsid w:val="006806DD"/>
    <w:rsid w:val="006B346B"/>
    <w:rsid w:val="007453EB"/>
    <w:rsid w:val="007E7E95"/>
    <w:rsid w:val="00854FB7"/>
    <w:rsid w:val="00871359"/>
    <w:rsid w:val="0087368E"/>
    <w:rsid w:val="008C4BC5"/>
    <w:rsid w:val="008F3EDD"/>
    <w:rsid w:val="00962E27"/>
    <w:rsid w:val="00973BF3"/>
    <w:rsid w:val="009F0AAD"/>
    <w:rsid w:val="00A332B2"/>
    <w:rsid w:val="00A47BD5"/>
    <w:rsid w:val="00A61301"/>
    <w:rsid w:val="00A714E5"/>
    <w:rsid w:val="00A81C16"/>
    <w:rsid w:val="00AA5CD6"/>
    <w:rsid w:val="00AD3419"/>
    <w:rsid w:val="00AF474C"/>
    <w:rsid w:val="00B130AF"/>
    <w:rsid w:val="00B16F0B"/>
    <w:rsid w:val="00B21F23"/>
    <w:rsid w:val="00B8566A"/>
    <w:rsid w:val="00B96E11"/>
    <w:rsid w:val="00BA504F"/>
    <w:rsid w:val="00BE60FF"/>
    <w:rsid w:val="00C42786"/>
    <w:rsid w:val="00CC67DA"/>
    <w:rsid w:val="00CE4272"/>
    <w:rsid w:val="00CF446F"/>
    <w:rsid w:val="00D03939"/>
    <w:rsid w:val="00D11AE6"/>
    <w:rsid w:val="00D25158"/>
    <w:rsid w:val="00D41876"/>
    <w:rsid w:val="00E52A61"/>
    <w:rsid w:val="00EA41DD"/>
    <w:rsid w:val="00EC0041"/>
    <w:rsid w:val="00F05343"/>
    <w:rsid w:val="00F9179B"/>
    <w:rsid w:val="00FE0225"/>
    <w:rsid w:val="00FE535B"/>
    <w:rsid w:val="00FF407E"/>
    <w:rsid w:val="030F5CF1"/>
    <w:rsid w:val="0C9153BB"/>
    <w:rsid w:val="20A667BE"/>
    <w:rsid w:val="2A8F5B45"/>
    <w:rsid w:val="4FFA0FBB"/>
    <w:rsid w:val="567F0136"/>
    <w:rsid w:val="681A5810"/>
    <w:rsid w:val="6B43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AD"/>
    <w:pPr>
      <w:widowControl w:val="0"/>
      <w:jc w:val="both"/>
    </w:pPr>
    <w:rPr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F0AAD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rsid w:val="009F0AAD"/>
    <w:pPr>
      <w:ind w:leftChars="2500" w:left="100"/>
    </w:pPr>
  </w:style>
  <w:style w:type="paragraph" w:styleId="a5">
    <w:name w:val="footer"/>
    <w:basedOn w:val="a"/>
    <w:link w:val="Char0"/>
    <w:rsid w:val="009F0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9F0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9F0AAD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</w:rPr>
  </w:style>
  <w:style w:type="character" w:styleId="a8">
    <w:name w:val="page number"/>
    <w:basedOn w:val="a0"/>
    <w:rsid w:val="009F0AAD"/>
  </w:style>
  <w:style w:type="character" w:styleId="a9">
    <w:name w:val="Hyperlink"/>
    <w:basedOn w:val="a0"/>
    <w:qFormat/>
    <w:rsid w:val="009F0AAD"/>
    <w:rPr>
      <w:color w:val="0000FF"/>
      <w:u w:val="single"/>
    </w:rPr>
  </w:style>
  <w:style w:type="character" w:customStyle="1" w:styleId="Char0">
    <w:name w:val="页脚 Char"/>
    <w:basedOn w:val="a0"/>
    <w:link w:val="a5"/>
    <w:rsid w:val="009F0AAD"/>
    <w:rPr>
      <w:rFonts w:ascii="Times New Roman" w:eastAsia="宋体" w:hAnsi="Times New Roman" w:cs="Times New Roman"/>
      <w:color w:val="000000"/>
      <w:sz w:val="18"/>
      <w:szCs w:val="18"/>
    </w:rPr>
  </w:style>
  <w:style w:type="character" w:customStyle="1" w:styleId="Char1">
    <w:name w:val="页眉 Char"/>
    <w:basedOn w:val="a0"/>
    <w:link w:val="a6"/>
    <w:rsid w:val="009F0AAD"/>
    <w:rPr>
      <w:rFonts w:ascii="Times New Roman" w:eastAsia="宋体" w:hAnsi="Times New Roman" w:cs="Times New Roman"/>
      <w:color w:val="000000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rsid w:val="009F0AAD"/>
    <w:rPr>
      <w:rFonts w:ascii="Times New Roman" w:eastAsia="宋体" w:hAnsi="Times New Roman" w:cs="Times New Roman"/>
      <w:color w:val="000000"/>
      <w:szCs w:val="24"/>
    </w:rPr>
  </w:style>
  <w:style w:type="paragraph" w:styleId="aa">
    <w:name w:val="List Paragraph"/>
    <w:basedOn w:val="a"/>
    <w:uiPriority w:val="34"/>
    <w:qFormat/>
    <w:rsid w:val="009F0AAD"/>
    <w:pPr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0EA54A7-151D-4923-BC56-142CD2A0F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 雨谷</dc:creator>
  <cp:lastModifiedBy>吴庆</cp:lastModifiedBy>
  <cp:revision>22</cp:revision>
  <cp:lastPrinted>2020-03-28T12:36:00Z</cp:lastPrinted>
  <dcterms:created xsi:type="dcterms:W3CDTF">2020-03-28T12:28:00Z</dcterms:created>
  <dcterms:modified xsi:type="dcterms:W3CDTF">2020-08-24T01:18:00Z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