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56" w:rsidRPr="00182059" w:rsidRDefault="00F722F9" w:rsidP="008D3A56">
      <w:pPr>
        <w:spacing w:line="400" w:lineRule="exact"/>
        <w:jc w:val="center"/>
        <w:rPr>
          <w:rFonts w:ascii="黑体" w:eastAsia="黑体" w:hAnsi="华文中宋"/>
          <w:sz w:val="30"/>
          <w:szCs w:val="30"/>
        </w:rPr>
      </w:pPr>
      <w:r w:rsidRPr="00F722F9">
        <w:rPr>
          <w:rFonts w:ascii="黑体" w:eastAsia="黑体" w:hAnsi="黑体" w:hint="eastAsia"/>
          <w:sz w:val="28"/>
          <w:szCs w:val="28"/>
        </w:rPr>
        <w:t>全省创建精品工程经验交流及现场观摩会</w:t>
      </w:r>
      <w:r>
        <w:rPr>
          <w:rFonts w:ascii="黑体" w:eastAsia="黑体" w:hAnsi="黑体" w:hint="eastAsia"/>
          <w:sz w:val="28"/>
          <w:szCs w:val="28"/>
        </w:rPr>
        <w:t>人员</w:t>
      </w:r>
      <w:r w:rsidR="00B12351">
        <w:rPr>
          <w:rFonts w:ascii="黑体" w:eastAsia="黑体" w:hAnsi="黑体" w:hint="eastAsia"/>
          <w:sz w:val="28"/>
          <w:szCs w:val="28"/>
        </w:rPr>
        <w:t>回执</w:t>
      </w:r>
      <w:r w:rsidR="008D3A56" w:rsidRPr="00182059">
        <w:rPr>
          <w:rFonts w:ascii="黑体" w:eastAsia="黑体" w:hAnsi="华文中宋" w:hint="eastAsia"/>
          <w:sz w:val="30"/>
          <w:szCs w:val="30"/>
        </w:rPr>
        <w:t>表</w:t>
      </w:r>
    </w:p>
    <w:p w:rsidR="008D3A56" w:rsidRPr="00182059" w:rsidRDefault="00D56ED6" w:rsidP="008D3A56">
      <w:pPr>
        <w:spacing w:line="4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单位</w:t>
      </w:r>
      <w:r w:rsidR="008D3A56" w:rsidRPr="00182059">
        <w:rPr>
          <w:rFonts w:ascii="仿宋_GB2312" w:eastAsia="仿宋_GB2312" w:hAnsi="宋体" w:hint="eastAsia"/>
          <w:sz w:val="28"/>
          <w:szCs w:val="28"/>
        </w:rPr>
        <w:t>名称：</w:t>
      </w:r>
      <w:r w:rsidR="008D3A56" w:rsidRPr="00182059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93"/>
        <w:gridCol w:w="1843"/>
        <w:gridCol w:w="850"/>
        <w:gridCol w:w="1276"/>
        <w:gridCol w:w="1701"/>
        <w:gridCol w:w="1417"/>
      </w:tblGrid>
      <w:tr w:rsidR="008D3A56" w:rsidRPr="00D56ED6" w:rsidTr="009548B6">
        <w:trPr>
          <w:trHeight w:val="178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D56ED6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D56ED6">
              <w:rPr>
                <w:rFonts w:ascii="黑体" w:eastAsia="黑体" w:hAnsi="黑体" w:hint="eastAsia"/>
                <w:sz w:val="24"/>
              </w:rPr>
              <w:t>序</w:t>
            </w:r>
          </w:p>
          <w:p w:rsidR="008D3A56" w:rsidRPr="00D56ED6" w:rsidRDefault="008D3A56" w:rsidP="00D56ED6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D56ED6">
              <w:rPr>
                <w:rFonts w:ascii="黑体" w:eastAsia="黑体" w:hAnsi="黑体" w:hint="eastAsia"/>
                <w:sz w:val="24"/>
              </w:rPr>
              <w:t>号</w:t>
            </w:r>
          </w:p>
        </w:tc>
        <w:tc>
          <w:tcPr>
            <w:tcW w:w="8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D56ED6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D56ED6">
              <w:rPr>
                <w:rFonts w:ascii="黑体" w:eastAsia="黑体" w:hAnsi="黑体" w:hint="eastAsia"/>
                <w:sz w:val="24"/>
              </w:rPr>
              <w:t>姓 名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D56ED6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D56ED6">
              <w:rPr>
                <w:rFonts w:ascii="黑体" w:eastAsia="黑体" w:hAnsi="黑体" w:hint="eastAsia"/>
                <w:sz w:val="24"/>
              </w:rPr>
              <w:t>企业名称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D56ED6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D56ED6"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D56ED6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D56ED6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D56ED6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D56ED6">
              <w:rPr>
                <w:rFonts w:ascii="黑体" w:eastAsia="黑体" w:hAnsi="黑体" w:hint="eastAsia"/>
                <w:sz w:val="24"/>
              </w:rPr>
              <w:t>住 宿</w:t>
            </w:r>
          </w:p>
        </w:tc>
      </w:tr>
      <w:tr w:rsidR="008D3A56" w:rsidRPr="00D56ED6" w:rsidTr="009548B6">
        <w:trPr>
          <w:trHeight w:val="150"/>
        </w:trPr>
        <w:tc>
          <w:tcPr>
            <w:tcW w:w="5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D56ED6">
            <w:pPr>
              <w:widowControl/>
              <w:spacing w:line="32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8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D56ED6">
            <w:pPr>
              <w:widowControl/>
              <w:spacing w:line="32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D56ED6">
            <w:pPr>
              <w:widowControl/>
              <w:spacing w:line="32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D56ED6">
            <w:pPr>
              <w:widowControl/>
              <w:spacing w:line="32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D56ED6">
            <w:pPr>
              <w:widowControl/>
              <w:spacing w:line="32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D56ED6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D56ED6">
              <w:rPr>
                <w:rFonts w:ascii="黑体" w:eastAsia="黑体" w:hAnsi="黑体" w:hint="eastAsia"/>
                <w:sz w:val="24"/>
              </w:rPr>
              <w:t>单住（√）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D56ED6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D56ED6">
              <w:rPr>
                <w:rFonts w:ascii="黑体" w:eastAsia="黑体" w:hAnsi="黑体" w:hint="eastAsia"/>
                <w:sz w:val="24"/>
              </w:rPr>
              <w:t>合住（√）</w:t>
            </w:r>
          </w:p>
        </w:tc>
      </w:tr>
      <w:tr w:rsidR="008D3A56" w:rsidRPr="00D56ED6" w:rsidTr="009548B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ED6">
              <w:rPr>
                <w:rFonts w:ascii="华文仿宋" w:eastAsia="华文仿宋" w:hAnsi="华文仿宋" w:hint="eastAsia"/>
                <w:sz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FB7C80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FB7C80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FB7C80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FB7C80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8A025A" w:rsidRPr="00D56ED6" w:rsidTr="009548B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ED6">
              <w:rPr>
                <w:rFonts w:ascii="华文仿宋" w:eastAsia="华文仿宋" w:hAnsi="华文仿宋" w:hint="eastAsia"/>
                <w:sz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8A025A" w:rsidRPr="00D56ED6" w:rsidTr="009548B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8A025A" w:rsidRPr="00D56ED6" w:rsidTr="009548B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8A025A" w:rsidRPr="00D56ED6" w:rsidTr="009548B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8D3A56" w:rsidRPr="00D56ED6" w:rsidTr="009548B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A025A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…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FB7C80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FB7C80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FB7C8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FB7C80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56" w:rsidRPr="00D56ED6" w:rsidRDefault="008D3A56" w:rsidP="00FB7C80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</w:tbl>
    <w:p w:rsidR="00CE16DC" w:rsidRPr="00D56ED6" w:rsidRDefault="00CE16DC" w:rsidP="00107109">
      <w:pPr>
        <w:spacing w:line="400" w:lineRule="exact"/>
        <w:rPr>
          <w:rFonts w:ascii="华文仿宋" w:eastAsia="华文仿宋" w:hAnsi="华文仿宋"/>
          <w:sz w:val="32"/>
          <w:szCs w:val="32"/>
        </w:rPr>
      </w:pPr>
    </w:p>
    <w:sectPr w:rsidR="00CE16DC" w:rsidRPr="00D56ED6" w:rsidSect="008A025A">
      <w:footerReference w:type="default" r:id="rId6"/>
      <w:pgSz w:w="11906" w:h="16838"/>
      <w:pgMar w:top="1440" w:right="1701" w:bottom="1418" w:left="170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AB8" w:rsidRDefault="006B0AB8" w:rsidP="00C401C7">
      <w:r>
        <w:separator/>
      </w:r>
    </w:p>
  </w:endnote>
  <w:endnote w:type="continuationSeparator" w:id="0">
    <w:p w:rsidR="006B0AB8" w:rsidRDefault="006B0AB8" w:rsidP="00C4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48031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CE16DC" w:rsidRDefault="00CE16D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8E38A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E38A2">
              <w:rPr>
                <w:b/>
                <w:sz w:val="24"/>
                <w:szCs w:val="24"/>
              </w:rPr>
              <w:fldChar w:fldCharType="separate"/>
            </w:r>
            <w:r w:rsidR="00064304">
              <w:rPr>
                <w:b/>
                <w:noProof/>
              </w:rPr>
              <w:t>1</w:t>
            </w:r>
            <w:r w:rsidR="008E38A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E38A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E38A2">
              <w:rPr>
                <w:b/>
                <w:sz w:val="24"/>
                <w:szCs w:val="24"/>
              </w:rPr>
              <w:fldChar w:fldCharType="separate"/>
            </w:r>
            <w:r w:rsidR="00064304">
              <w:rPr>
                <w:b/>
                <w:noProof/>
              </w:rPr>
              <w:t>3</w:t>
            </w:r>
            <w:r w:rsidR="008E38A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96DA2" w:rsidRDefault="006B0A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AB8" w:rsidRDefault="006B0AB8" w:rsidP="00C401C7">
      <w:r>
        <w:separator/>
      </w:r>
    </w:p>
  </w:footnote>
  <w:footnote w:type="continuationSeparator" w:id="0">
    <w:p w:rsidR="006B0AB8" w:rsidRDefault="006B0AB8" w:rsidP="00C40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56"/>
    <w:rsid w:val="00044444"/>
    <w:rsid w:val="00064304"/>
    <w:rsid w:val="00095D3C"/>
    <w:rsid w:val="000B4DD2"/>
    <w:rsid w:val="000E5205"/>
    <w:rsid w:val="00107109"/>
    <w:rsid w:val="00154C88"/>
    <w:rsid w:val="001566A4"/>
    <w:rsid w:val="00164175"/>
    <w:rsid w:val="00173935"/>
    <w:rsid w:val="00177A39"/>
    <w:rsid w:val="001953A6"/>
    <w:rsid w:val="001B124C"/>
    <w:rsid w:val="001D2837"/>
    <w:rsid w:val="00236255"/>
    <w:rsid w:val="0023775B"/>
    <w:rsid w:val="00240434"/>
    <w:rsid w:val="00277F02"/>
    <w:rsid w:val="002833F0"/>
    <w:rsid w:val="002A3B69"/>
    <w:rsid w:val="00342856"/>
    <w:rsid w:val="00374526"/>
    <w:rsid w:val="00380008"/>
    <w:rsid w:val="003B5E19"/>
    <w:rsid w:val="003E6D2D"/>
    <w:rsid w:val="00416B2C"/>
    <w:rsid w:val="004419CB"/>
    <w:rsid w:val="00452865"/>
    <w:rsid w:val="0049405A"/>
    <w:rsid w:val="00524148"/>
    <w:rsid w:val="00571864"/>
    <w:rsid w:val="005B7E0D"/>
    <w:rsid w:val="00613904"/>
    <w:rsid w:val="00630814"/>
    <w:rsid w:val="0064162E"/>
    <w:rsid w:val="006634A2"/>
    <w:rsid w:val="00670A10"/>
    <w:rsid w:val="006B0AB8"/>
    <w:rsid w:val="006B6097"/>
    <w:rsid w:val="0073340C"/>
    <w:rsid w:val="00737B2F"/>
    <w:rsid w:val="0074523A"/>
    <w:rsid w:val="00773B0B"/>
    <w:rsid w:val="007903EF"/>
    <w:rsid w:val="00793BD6"/>
    <w:rsid w:val="007A6784"/>
    <w:rsid w:val="007E4D71"/>
    <w:rsid w:val="008030D4"/>
    <w:rsid w:val="00827914"/>
    <w:rsid w:val="008349D6"/>
    <w:rsid w:val="008A025A"/>
    <w:rsid w:val="008A33EE"/>
    <w:rsid w:val="008D3A56"/>
    <w:rsid w:val="008E38A2"/>
    <w:rsid w:val="008E4D31"/>
    <w:rsid w:val="008F53F2"/>
    <w:rsid w:val="00910FC9"/>
    <w:rsid w:val="00917EC0"/>
    <w:rsid w:val="00924342"/>
    <w:rsid w:val="009406CD"/>
    <w:rsid w:val="009453FF"/>
    <w:rsid w:val="009548B6"/>
    <w:rsid w:val="0096412B"/>
    <w:rsid w:val="00967528"/>
    <w:rsid w:val="009843F9"/>
    <w:rsid w:val="009A7050"/>
    <w:rsid w:val="009D3A39"/>
    <w:rsid w:val="00A04C13"/>
    <w:rsid w:val="00A52CAB"/>
    <w:rsid w:val="00A56CF0"/>
    <w:rsid w:val="00A701EF"/>
    <w:rsid w:val="00A94660"/>
    <w:rsid w:val="00AB5CE0"/>
    <w:rsid w:val="00B068C5"/>
    <w:rsid w:val="00B12351"/>
    <w:rsid w:val="00B1795E"/>
    <w:rsid w:val="00B24B26"/>
    <w:rsid w:val="00B26990"/>
    <w:rsid w:val="00B542DC"/>
    <w:rsid w:val="00B607B2"/>
    <w:rsid w:val="00B62698"/>
    <w:rsid w:val="00C14D84"/>
    <w:rsid w:val="00C401C7"/>
    <w:rsid w:val="00CE16DC"/>
    <w:rsid w:val="00D35099"/>
    <w:rsid w:val="00D56ED6"/>
    <w:rsid w:val="00DB7691"/>
    <w:rsid w:val="00DE7012"/>
    <w:rsid w:val="00E276EC"/>
    <w:rsid w:val="00E97629"/>
    <w:rsid w:val="00EB6508"/>
    <w:rsid w:val="00ED1344"/>
    <w:rsid w:val="00F40460"/>
    <w:rsid w:val="00F43FAE"/>
    <w:rsid w:val="00F722F9"/>
    <w:rsid w:val="00F8615A"/>
    <w:rsid w:val="00F907D2"/>
    <w:rsid w:val="00FC066F"/>
    <w:rsid w:val="00FD571C"/>
    <w:rsid w:val="00FE5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05482"/>
  <w15:docId w15:val="{0F201659-381C-4D8B-8CE6-E41FFE26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A56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3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D3A5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5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4523A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DE7012"/>
    <w:rPr>
      <w:b/>
      <w:bCs/>
    </w:rPr>
  </w:style>
  <w:style w:type="paragraph" w:styleId="a8">
    <w:name w:val="Date"/>
    <w:basedOn w:val="a"/>
    <w:next w:val="a"/>
    <w:link w:val="a9"/>
    <w:uiPriority w:val="99"/>
    <w:semiHidden/>
    <w:unhideWhenUsed/>
    <w:rsid w:val="00277F0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77F0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赵铁松</dc:creator>
  <cp:lastModifiedBy>Administrator</cp:lastModifiedBy>
  <cp:revision>2</cp:revision>
  <cp:lastPrinted>2020-09-29T07:54:00Z</cp:lastPrinted>
  <dcterms:created xsi:type="dcterms:W3CDTF">2020-09-30T02:58:00Z</dcterms:created>
  <dcterms:modified xsi:type="dcterms:W3CDTF">2020-09-30T02:58:00Z</dcterms:modified>
</cp:coreProperties>
</file>